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1C2" w:rsidRDefault="00C16DFE" w:rsidP="00B431C2">
      <w:pPr>
        <w:ind w:left="360"/>
        <w:jc w:val="center"/>
        <w:rPr>
          <w:b/>
          <w:sz w:val="28"/>
        </w:rPr>
      </w:pPr>
      <w:r>
        <w:rPr>
          <w:b/>
          <w:sz w:val="28"/>
        </w:rPr>
        <w:t>Survey</w:t>
      </w:r>
      <w:r w:rsidR="00B431C2" w:rsidRPr="00B431C2">
        <w:rPr>
          <w:b/>
          <w:sz w:val="28"/>
        </w:rPr>
        <w:t xml:space="preserve"> Development </w:t>
      </w:r>
      <w:r w:rsidR="009B28D8">
        <w:rPr>
          <w:b/>
          <w:sz w:val="28"/>
        </w:rPr>
        <w:t>Paper</w:t>
      </w:r>
    </w:p>
    <w:p w:rsidR="00B431C2" w:rsidRPr="00B431C2" w:rsidRDefault="00D120DF" w:rsidP="00B431C2">
      <w:pPr>
        <w:ind w:left="360"/>
        <w:jc w:val="center"/>
        <w:rPr>
          <w:sz w:val="26"/>
        </w:rPr>
      </w:pPr>
      <w:r>
        <w:rPr>
          <w:sz w:val="26"/>
        </w:rPr>
        <w:t>HR</w:t>
      </w:r>
      <w:r w:rsidR="00B431C2" w:rsidRPr="00B431C2">
        <w:rPr>
          <w:sz w:val="26"/>
        </w:rPr>
        <w:t xml:space="preserve"> </w:t>
      </w:r>
      <w:r>
        <w:rPr>
          <w:sz w:val="26"/>
        </w:rPr>
        <w:t>Analytics</w:t>
      </w:r>
    </w:p>
    <w:p w:rsidR="00B431C2" w:rsidRDefault="00B431C2" w:rsidP="00B431C2">
      <w:pPr>
        <w:ind w:left="36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B431C2" w:rsidRDefault="00B431C2" w:rsidP="00B431C2">
      <w:pPr>
        <w:ind w:left="360"/>
        <w:jc w:val="center"/>
      </w:pPr>
      <w:bookmarkStart w:id="0" w:name="_GoBack"/>
      <w:bookmarkEnd w:id="0"/>
    </w:p>
    <w:p w:rsidR="001B3093" w:rsidRDefault="00D01BF8" w:rsidP="00D01BF8">
      <w:pPr>
        <w:ind w:left="360"/>
      </w:pPr>
      <w:r>
        <w:t xml:space="preserve">The purpose of this assignment is to give you </w:t>
      </w:r>
      <w:r w:rsidR="00402E04">
        <w:t>some experience in thinking about how you would develop</w:t>
      </w:r>
      <w:r w:rsidR="00505C06">
        <w:t xml:space="preserve"> and use</w:t>
      </w:r>
      <w:r w:rsidR="00402E04">
        <w:t xml:space="preserve"> your </w:t>
      </w:r>
      <w:r w:rsidR="00402E04" w:rsidRPr="00505C06">
        <w:rPr>
          <w:i/>
        </w:rPr>
        <w:t>own</w:t>
      </w:r>
      <w:r w:rsidR="00505C06">
        <w:t xml:space="preserve"> </w:t>
      </w:r>
      <w:r w:rsidR="00AF622C">
        <w:t xml:space="preserve">survey </w:t>
      </w:r>
      <w:r w:rsidR="005A1ECF">
        <w:t xml:space="preserve">measure to answer some </w:t>
      </w:r>
      <w:r w:rsidR="00AF622C">
        <w:t>practical business-</w:t>
      </w:r>
      <w:r w:rsidR="005A1ECF">
        <w:t>related</w:t>
      </w:r>
      <w:r w:rsidR="00505C06">
        <w:t xml:space="preserve"> questions</w:t>
      </w:r>
      <w:r w:rsidR="00ED6635">
        <w:t xml:space="preserve"> in your current organization or a hypothetical organization</w:t>
      </w:r>
      <w:r w:rsidR="00505C06">
        <w:t xml:space="preserve">. </w:t>
      </w:r>
      <w:r w:rsidR="00B431C2">
        <w:t xml:space="preserve">Now that we have discussed the </w:t>
      </w:r>
      <w:r w:rsidR="00AF622C">
        <w:t>survey</w:t>
      </w:r>
      <w:r w:rsidR="00B431C2">
        <w:t xml:space="preserve"> </w:t>
      </w:r>
      <w:r w:rsidR="00CB42C7">
        <w:t>development</w:t>
      </w:r>
      <w:r w:rsidR="00B431C2">
        <w:t xml:space="preserve"> process, </w:t>
      </w:r>
      <w:r>
        <w:t xml:space="preserve">you should begin to think about a) a </w:t>
      </w:r>
      <w:r w:rsidRPr="009C2791">
        <w:rPr>
          <w:i/>
        </w:rPr>
        <w:t>focal variable of interest</w:t>
      </w:r>
      <w:r>
        <w:t xml:space="preserve"> that</w:t>
      </w:r>
      <w:r w:rsidR="00CB42C7">
        <w:t xml:space="preserve"> you believe would be of use to measure</w:t>
      </w:r>
      <w:r w:rsidR="00864829">
        <w:t xml:space="preserve"> </w:t>
      </w:r>
      <w:r w:rsidR="00CB42C7">
        <w:t>in your</w:t>
      </w:r>
      <w:r>
        <w:t xml:space="preserve"> </w:t>
      </w:r>
      <w:r w:rsidR="00C63BCA">
        <w:t xml:space="preserve">current </w:t>
      </w:r>
      <w:r w:rsidR="00ED6635">
        <w:t>workplace</w:t>
      </w:r>
      <w:r w:rsidR="00B431C2">
        <w:t xml:space="preserve"> </w:t>
      </w:r>
      <w:r w:rsidR="00ED6635">
        <w:t>or a potential workplace</w:t>
      </w:r>
      <w:r w:rsidR="00864829">
        <w:t xml:space="preserve"> and</w:t>
      </w:r>
      <w:r w:rsidR="00ED6635">
        <w:t xml:space="preserve"> </w:t>
      </w:r>
      <w:r>
        <w:t xml:space="preserve">b) </w:t>
      </w:r>
      <w:r w:rsidR="000D074D">
        <w:rPr>
          <w:i/>
        </w:rPr>
        <w:t xml:space="preserve">several business-related </w:t>
      </w:r>
      <w:r w:rsidR="00B431C2">
        <w:rPr>
          <w:i/>
        </w:rPr>
        <w:t xml:space="preserve">research </w:t>
      </w:r>
      <w:r w:rsidR="00CB42C7">
        <w:rPr>
          <w:i/>
        </w:rPr>
        <w:t>questions</w:t>
      </w:r>
      <w:r w:rsidR="00ED6635">
        <w:rPr>
          <w:i/>
        </w:rPr>
        <w:t xml:space="preserve"> or hypotheses</w:t>
      </w:r>
      <w:r w:rsidR="000D074D">
        <w:t xml:space="preserve"> that the measure</w:t>
      </w:r>
      <w:r>
        <w:t xml:space="preserve"> could help </w:t>
      </w:r>
      <w:r w:rsidR="000D074D">
        <w:t xml:space="preserve">you </w:t>
      </w:r>
      <w:r w:rsidR="00ED6635">
        <w:t>test and answer</w:t>
      </w:r>
      <w:r>
        <w:t xml:space="preserve">. </w:t>
      </w:r>
    </w:p>
    <w:p w:rsidR="001B3093" w:rsidRDefault="001B3093" w:rsidP="00D01BF8">
      <w:pPr>
        <w:ind w:left="360"/>
      </w:pPr>
    </w:p>
    <w:p w:rsidR="00E25540" w:rsidRDefault="00D01BF8" w:rsidP="00D01BF8">
      <w:pPr>
        <w:ind w:left="360"/>
      </w:pPr>
      <w:r>
        <w:t xml:space="preserve">For instance, </w:t>
      </w:r>
      <w:r w:rsidR="003D3975">
        <w:t xml:space="preserve">you may be concerned that employees in your organization are being asked, to an excessive level, to do “more with less” and that </w:t>
      </w:r>
      <w:r w:rsidR="003D3975" w:rsidRPr="003D3975">
        <w:rPr>
          <w:i/>
        </w:rPr>
        <w:t>job overload</w:t>
      </w:r>
      <w:r w:rsidR="003D3975">
        <w:t xml:space="preserve"> is </w:t>
      </w:r>
      <w:r w:rsidR="00E25540">
        <w:t>related to lower</w:t>
      </w:r>
      <w:r w:rsidR="003D3975">
        <w:t xml:space="preserve"> employee jo</w:t>
      </w:r>
      <w:r w:rsidR="007B5B05">
        <w:t xml:space="preserve">b </w:t>
      </w:r>
      <w:r w:rsidR="001B3093">
        <w:t xml:space="preserve">satisfaction, </w:t>
      </w:r>
      <w:r w:rsidR="00E25540">
        <w:t xml:space="preserve">higher </w:t>
      </w:r>
      <w:r w:rsidR="001B3093">
        <w:t>burnout, and</w:t>
      </w:r>
      <w:r w:rsidR="003D3975">
        <w:t xml:space="preserve"> </w:t>
      </w:r>
      <w:r w:rsidR="00E25540">
        <w:t xml:space="preserve">higher </w:t>
      </w:r>
      <w:r w:rsidR="003D3975">
        <w:t>turnover</w:t>
      </w:r>
      <w:r w:rsidR="001B3093">
        <w:t xml:space="preserve"> intentions</w:t>
      </w:r>
      <w:r w:rsidR="003D3975">
        <w:t xml:space="preserve">. </w:t>
      </w:r>
      <w:r w:rsidR="001B3093">
        <w:t xml:space="preserve">By testing these </w:t>
      </w:r>
      <w:r w:rsidR="000D496A">
        <w:t>hypotheses</w:t>
      </w:r>
      <w:r w:rsidR="001B3093">
        <w:t xml:space="preserve">, you might gain a better understanding of whether there really is a problem </w:t>
      </w:r>
      <w:r w:rsidR="007B5B05">
        <w:t xml:space="preserve">with employees being overloaded </w:t>
      </w:r>
      <w:r w:rsidR="001B3093">
        <w:t xml:space="preserve">and statistical evidence to support interventions aimed at improving the situation if a problem </w:t>
      </w:r>
      <w:r w:rsidR="000D496A">
        <w:t>does appear to exist. Thus</w:t>
      </w:r>
      <w:r w:rsidR="001B3093">
        <w:t xml:space="preserve">, </w:t>
      </w:r>
      <w:r w:rsidR="000D496A">
        <w:t xml:space="preserve">you might develop a job overload scale for your company and </w:t>
      </w:r>
      <w:r w:rsidR="00150D97">
        <w:t xml:space="preserve">include scales for </w:t>
      </w:r>
      <w:r w:rsidR="003D3975">
        <w:t>employee job satisfaction, burnout, and tur</w:t>
      </w:r>
      <w:r w:rsidR="000D496A">
        <w:t xml:space="preserve">nover intentions in your survey. </w:t>
      </w:r>
    </w:p>
    <w:p w:rsidR="00E25540" w:rsidRDefault="00E25540" w:rsidP="00D01BF8">
      <w:pPr>
        <w:ind w:left="360"/>
      </w:pPr>
    </w:p>
    <w:p w:rsidR="007C3F3B" w:rsidRDefault="000D496A" w:rsidP="00D01BF8">
      <w:pPr>
        <w:ind w:left="360"/>
      </w:pPr>
      <w:r>
        <w:t>As another example, you mi</w:t>
      </w:r>
      <w:r w:rsidR="00605F33">
        <w:t xml:space="preserve">ght be concerned that employees in your organization lack </w:t>
      </w:r>
      <w:r w:rsidR="00605F33" w:rsidRPr="00605F33">
        <w:rPr>
          <w:i/>
        </w:rPr>
        <w:t>trust in senior leaders</w:t>
      </w:r>
      <w:r w:rsidR="00605F33">
        <w:t xml:space="preserve"> and that this may be </w:t>
      </w:r>
      <w:r w:rsidR="00B97C67">
        <w:t xml:space="preserve">undermining </w:t>
      </w:r>
      <w:r w:rsidR="00605F33">
        <w:t>their job engagement and organizational commitment. Testing these hypotheses might prov</w:t>
      </w:r>
      <w:r w:rsidR="00B95859">
        <w:t>ide useful information to</w:t>
      </w:r>
      <w:r w:rsidR="00605F33">
        <w:t xml:space="preserve"> leaders </w:t>
      </w:r>
      <w:r w:rsidR="00B97C67">
        <w:t>on whether they need to do better job at building</w:t>
      </w:r>
      <w:r w:rsidR="00605F33">
        <w:t xml:space="preserve"> trust, perhaps through more transparent communication and participative leadership. </w:t>
      </w:r>
      <w:r w:rsidR="00F0753E">
        <w:t xml:space="preserve">So, you would develop a trust in senior leaders measure and include measures of job engagement and organizational commitment in your survey to test your hypotheses. </w:t>
      </w:r>
    </w:p>
    <w:p w:rsidR="007C3F3B" w:rsidRDefault="007C3F3B" w:rsidP="00D01BF8">
      <w:pPr>
        <w:ind w:left="360"/>
      </w:pPr>
    </w:p>
    <w:p w:rsidR="006C3826" w:rsidRDefault="00605F33" w:rsidP="00D01BF8">
      <w:pPr>
        <w:ind w:left="360"/>
      </w:pPr>
      <w:r>
        <w:t>As a final example, you migh</w:t>
      </w:r>
      <w:r w:rsidR="006C3826">
        <w:t xml:space="preserve">t have concerns that employees lack </w:t>
      </w:r>
      <w:r w:rsidR="00B95859" w:rsidRPr="00B95859">
        <w:rPr>
          <w:i/>
        </w:rPr>
        <w:t>satisfaction with</w:t>
      </w:r>
      <w:r w:rsidRPr="00B95859">
        <w:rPr>
          <w:i/>
        </w:rPr>
        <w:t xml:space="preserve"> </w:t>
      </w:r>
      <w:r w:rsidR="00B95859" w:rsidRPr="00B95859">
        <w:rPr>
          <w:i/>
        </w:rPr>
        <w:t>paid-time-off policies</w:t>
      </w:r>
      <w:r w:rsidR="00B95859">
        <w:t xml:space="preserve"> and that this dissatisfaction is contributing to their turn</w:t>
      </w:r>
      <w:r w:rsidR="006C3826">
        <w:t xml:space="preserve">over intentions and work </w:t>
      </w:r>
      <w:r w:rsidR="00B95859">
        <w:t>motivation</w:t>
      </w:r>
      <w:r w:rsidR="009F2849">
        <w:t>. You might also have a suspicion that female (vs. male) employees are even more dissatisfied with thes</w:t>
      </w:r>
      <w:r w:rsidR="005763ED">
        <w:t>e policies due to a lack of adequate maternity leave.</w:t>
      </w:r>
      <w:r w:rsidR="006C3826">
        <w:t xml:space="preserve"> </w:t>
      </w:r>
    </w:p>
    <w:p w:rsidR="006C3826" w:rsidRDefault="006C3826" w:rsidP="00D01BF8">
      <w:pPr>
        <w:ind w:left="360"/>
      </w:pPr>
    </w:p>
    <w:p w:rsidR="006C3826" w:rsidRDefault="00007F61" w:rsidP="00D01BF8">
      <w:pPr>
        <w:ind w:left="360"/>
      </w:pPr>
      <w:r w:rsidRPr="00704277">
        <w:rPr>
          <w:i/>
          <w:u w:val="single"/>
        </w:rPr>
        <w:t>Note</w:t>
      </w:r>
      <w:r w:rsidR="006C3826">
        <w:t>: Y</w:t>
      </w:r>
      <w:r>
        <w:t>ou may also pursue research questions</w:t>
      </w:r>
      <w:r w:rsidR="006C3826">
        <w:t xml:space="preserve"> </w:t>
      </w:r>
      <w:r>
        <w:t>related to evaluating training programs. For instance, you may be interested in determining w</w:t>
      </w:r>
      <w:r w:rsidR="006C3826">
        <w:t>hether a leadership training program</w:t>
      </w:r>
      <w:r>
        <w:t xml:space="preserve"> is effective, and so you could develop some type of </w:t>
      </w:r>
      <w:r w:rsidRPr="00725894">
        <w:rPr>
          <w:i/>
        </w:rPr>
        <w:t>leadership skills</w:t>
      </w:r>
      <w:r>
        <w:t xml:space="preserve"> measure that could be given to subordinates of leaders who receive the training</w:t>
      </w:r>
      <w:r w:rsidR="006C3826">
        <w:t xml:space="preserve"> to complete before and after the training</w:t>
      </w:r>
      <w:r>
        <w:t xml:space="preserve">. </w:t>
      </w:r>
      <w:r w:rsidR="006C3826">
        <w:t xml:space="preserve">If possible, you could also compare scores on this measure to subordinate ratings of supervisors who were in a control condition. </w:t>
      </w:r>
    </w:p>
    <w:p w:rsidR="006C3826" w:rsidRDefault="006C3826" w:rsidP="00D01BF8">
      <w:pPr>
        <w:ind w:left="360"/>
      </w:pPr>
    </w:p>
    <w:p w:rsidR="006C3826" w:rsidRDefault="006C3826" w:rsidP="00D01BF8">
      <w:pPr>
        <w:ind w:left="360"/>
      </w:pPr>
    </w:p>
    <w:p w:rsidR="006C3826" w:rsidRDefault="006C3826" w:rsidP="00D01BF8">
      <w:pPr>
        <w:ind w:left="360"/>
      </w:pPr>
    </w:p>
    <w:p w:rsidR="006C3826" w:rsidRDefault="006C3826" w:rsidP="00D01BF8">
      <w:pPr>
        <w:ind w:left="360"/>
      </w:pPr>
    </w:p>
    <w:p w:rsidR="005763ED" w:rsidRDefault="00C9642C" w:rsidP="00D01BF8">
      <w:pPr>
        <w:ind w:left="360"/>
      </w:pPr>
      <w:r>
        <w:lastRenderedPageBreak/>
        <w:t xml:space="preserve">Other </w:t>
      </w:r>
      <w:r w:rsidR="006C3826">
        <w:t xml:space="preserve">examples of </w:t>
      </w:r>
      <w:r w:rsidR="00D01BF8">
        <w:t xml:space="preserve">variables </w:t>
      </w:r>
      <w:r w:rsidR="00007F61">
        <w:t>you could focus on</w:t>
      </w:r>
      <w:r w:rsidR="00EC752B">
        <w:t xml:space="preserve"> </w:t>
      </w:r>
      <w:r w:rsidR="00D01BF8">
        <w:t xml:space="preserve">might include, </w:t>
      </w:r>
      <w:r w:rsidR="00D01BF8" w:rsidRPr="0014273C">
        <w:rPr>
          <w:i/>
        </w:rPr>
        <w:t>but are not limited to</w:t>
      </w:r>
      <w:r w:rsidR="00D01BF8">
        <w:t xml:space="preserve">, the following: </w:t>
      </w:r>
    </w:p>
    <w:p w:rsidR="00D01BF8" w:rsidRDefault="00D01BF8" w:rsidP="00D01BF8">
      <w:pPr>
        <w:ind w:left="360"/>
      </w:pPr>
    </w:p>
    <w:tbl>
      <w:tblPr>
        <w:tblStyle w:val="TableGrid"/>
        <w:tblW w:w="8532" w:type="dxa"/>
        <w:tblInd w:w="396" w:type="dxa"/>
        <w:tblLook w:val="00BF"/>
      </w:tblPr>
      <w:tblGrid>
        <w:gridCol w:w="4122"/>
        <w:gridCol w:w="4410"/>
      </w:tblGrid>
      <w:tr w:rsidR="00D01BF8">
        <w:tc>
          <w:tcPr>
            <w:tcW w:w="4122" w:type="dxa"/>
          </w:tcPr>
          <w:p w:rsidR="00D01BF8" w:rsidRPr="00C9642C" w:rsidRDefault="00C9642C" w:rsidP="00D01BF8">
            <w:pPr>
              <w:rPr>
                <w:sz w:val="22"/>
              </w:rPr>
            </w:pPr>
            <w:r w:rsidRPr="00C9642C">
              <w:rPr>
                <w:sz w:val="22"/>
              </w:rPr>
              <w:t xml:space="preserve">Perceived </w:t>
            </w:r>
            <w:r>
              <w:rPr>
                <w:sz w:val="22"/>
              </w:rPr>
              <w:t xml:space="preserve">career </w:t>
            </w:r>
            <w:r w:rsidRPr="00C9642C">
              <w:rPr>
                <w:sz w:val="22"/>
              </w:rPr>
              <w:t>development opportunities</w:t>
            </w:r>
          </w:p>
        </w:tc>
        <w:tc>
          <w:tcPr>
            <w:tcW w:w="4410" w:type="dxa"/>
          </w:tcPr>
          <w:p w:rsidR="00D01BF8" w:rsidRPr="00C9642C" w:rsidRDefault="00702545" w:rsidP="00D01BF8">
            <w:pPr>
              <w:rPr>
                <w:sz w:val="22"/>
              </w:rPr>
            </w:pPr>
            <w:r>
              <w:rPr>
                <w:sz w:val="22"/>
              </w:rPr>
              <w:t>Perceived f</w:t>
            </w:r>
            <w:r w:rsidR="00C9642C" w:rsidRPr="00C9642C">
              <w:rPr>
                <w:sz w:val="22"/>
              </w:rPr>
              <w:t xml:space="preserve">airness of </w:t>
            </w:r>
            <w:r>
              <w:rPr>
                <w:sz w:val="22"/>
              </w:rPr>
              <w:t>performance appraisals</w:t>
            </w:r>
          </w:p>
        </w:tc>
      </w:tr>
      <w:tr w:rsidR="00D01BF8">
        <w:tc>
          <w:tcPr>
            <w:tcW w:w="4122" w:type="dxa"/>
          </w:tcPr>
          <w:p w:rsidR="00D01BF8" w:rsidRPr="00C9642C" w:rsidRDefault="001B1E44" w:rsidP="00D01BF8">
            <w:pPr>
              <w:rPr>
                <w:sz w:val="22"/>
              </w:rPr>
            </w:pPr>
            <w:r>
              <w:rPr>
                <w:sz w:val="22"/>
              </w:rPr>
              <w:t>Work-family or Work-life conflict</w:t>
            </w:r>
          </w:p>
        </w:tc>
        <w:tc>
          <w:tcPr>
            <w:tcW w:w="4410" w:type="dxa"/>
          </w:tcPr>
          <w:p w:rsidR="00D01BF8" w:rsidRPr="00C9642C" w:rsidRDefault="00F832BE" w:rsidP="00D01BF8">
            <w:pPr>
              <w:rPr>
                <w:sz w:val="22"/>
              </w:rPr>
            </w:pPr>
            <w:r>
              <w:rPr>
                <w:sz w:val="22"/>
              </w:rPr>
              <w:t>Emotional commitment to the organization</w:t>
            </w:r>
            <w:r w:rsidR="001B1E44">
              <w:rPr>
                <w:sz w:val="22"/>
              </w:rPr>
              <w:t xml:space="preserve"> </w:t>
            </w:r>
          </w:p>
        </w:tc>
      </w:tr>
      <w:tr w:rsidR="00D01BF8">
        <w:tc>
          <w:tcPr>
            <w:tcW w:w="4122" w:type="dxa"/>
          </w:tcPr>
          <w:p w:rsidR="00D01BF8" w:rsidRPr="00C9642C" w:rsidRDefault="00F832BE" w:rsidP="00F832BE">
            <w:pPr>
              <w:rPr>
                <w:sz w:val="22"/>
              </w:rPr>
            </w:pPr>
            <w:r>
              <w:rPr>
                <w:sz w:val="22"/>
              </w:rPr>
              <w:t>Supervisor mentoring behavior</w:t>
            </w:r>
          </w:p>
        </w:tc>
        <w:tc>
          <w:tcPr>
            <w:tcW w:w="4410" w:type="dxa"/>
          </w:tcPr>
          <w:p w:rsidR="00D01BF8" w:rsidRPr="00C9642C" w:rsidRDefault="00F832BE" w:rsidP="00D01BF8">
            <w:pPr>
              <w:rPr>
                <w:sz w:val="22"/>
              </w:rPr>
            </w:pPr>
            <w:r>
              <w:rPr>
                <w:sz w:val="22"/>
              </w:rPr>
              <w:t>Team coordination and communication</w:t>
            </w:r>
          </w:p>
        </w:tc>
      </w:tr>
      <w:tr w:rsidR="00D01BF8">
        <w:tc>
          <w:tcPr>
            <w:tcW w:w="4122" w:type="dxa"/>
          </w:tcPr>
          <w:p w:rsidR="00D01BF8" w:rsidRPr="00C9642C" w:rsidRDefault="00D01BF8" w:rsidP="00D01BF8">
            <w:pPr>
              <w:rPr>
                <w:sz w:val="22"/>
              </w:rPr>
            </w:pPr>
            <w:r w:rsidRPr="00C9642C">
              <w:rPr>
                <w:sz w:val="22"/>
              </w:rPr>
              <w:t>Climate for diversity and inclusion</w:t>
            </w:r>
          </w:p>
        </w:tc>
        <w:tc>
          <w:tcPr>
            <w:tcW w:w="4410" w:type="dxa"/>
          </w:tcPr>
          <w:p w:rsidR="00D01BF8" w:rsidRPr="00C9642C" w:rsidRDefault="00D01BF8" w:rsidP="00F832BE">
            <w:pPr>
              <w:rPr>
                <w:sz w:val="22"/>
              </w:rPr>
            </w:pPr>
            <w:r w:rsidRPr="00C9642C">
              <w:rPr>
                <w:sz w:val="22"/>
              </w:rPr>
              <w:t xml:space="preserve">Climate for </w:t>
            </w:r>
            <w:r w:rsidR="00F832BE">
              <w:rPr>
                <w:sz w:val="22"/>
              </w:rPr>
              <w:t>safety</w:t>
            </w:r>
          </w:p>
        </w:tc>
      </w:tr>
      <w:tr w:rsidR="00D01BF8">
        <w:tc>
          <w:tcPr>
            <w:tcW w:w="4122" w:type="dxa"/>
          </w:tcPr>
          <w:p w:rsidR="00D01BF8" w:rsidRPr="00C9642C" w:rsidRDefault="00EB395A" w:rsidP="00C9642C">
            <w:pPr>
              <w:rPr>
                <w:sz w:val="22"/>
              </w:rPr>
            </w:pPr>
            <w:r>
              <w:rPr>
                <w:sz w:val="22"/>
              </w:rPr>
              <w:t>Error Management Culture</w:t>
            </w:r>
          </w:p>
        </w:tc>
        <w:tc>
          <w:tcPr>
            <w:tcW w:w="4410" w:type="dxa"/>
          </w:tcPr>
          <w:p w:rsidR="00D01BF8" w:rsidRPr="00C9642C" w:rsidRDefault="00D01BF8" w:rsidP="00D01BF8">
            <w:pPr>
              <w:rPr>
                <w:sz w:val="22"/>
              </w:rPr>
            </w:pPr>
            <w:r w:rsidRPr="00C9642C">
              <w:rPr>
                <w:sz w:val="22"/>
              </w:rPr>
              <w:t>Emotional intelligence</w:t>
            </w:r>
          </w:p>
        </w:tc>
      </w:tr>
      <w:tr w:rsidR="00F832BE">
        <w:tc>
          <w:tcPr>
            <w:tcW w:w="4122" w:type="dxa"/>
          </w:tcPr>
          <w:p w:rsidR="00F832BE" w:rsidRPr="00C9642C" w:rsidRDefault="00F832BE" w:rsidP="00C9642C">
            <w:pPr>
              <w:rPr>
                <w:sz w:val="22"/>
              </w:rPr>
            </w:pPr>
            <w:r>
              <w:rPr>
                <w:sz w:val="22"/>
              </w:rPr>
              <w:t xml:space="preserve">Servant leader behavior </w:t>
            </w:r>
          </w:p>
        </w:tc>
        <w:tc>
          <w:tcPr>
            <w:tcW w:w="4410" w:type="dxa"/>
          </w:tcPr>
          <w:p w:rsidR="00F832BE" w:rsidRPr="00C9642C" w:rsidRDefault="00EB395A" w:rsidP="00D01BF8">
            <w:pPr>
              <w:rPr>
                <w:sz w:val="22"/>
              </w:rPr>
            </w:pPr>
            <w:r>
              <w:rPr>
                <w:sz w:val="22"/>
              </w:rPr>
              <w:t>Climate for creativity and innovation</w:t>
            </w:r>
          </w:p>
        </w:tc>
      </w:tr>
    </w:tbl>
    <w:p w:rsidR="00EC752B" w:rsidRDefault="00EC752B" w:rsidP="00D01BF8">
      <w:pPr>
        <w:ind w:left="360"/>
      </w:pPr>
    </w:p>
    <w:p w:rsidR="003C1800" w:rsidRDefault="00964EB9" w:rsidP="00D01BF8">
      <w:pPr>
        <w:ind w:left="360"/>
      </w:pPr>
      <w:r w:rsidRPr="00964EB9">
        <w:rPr>
          <w:i/>
          <w:u w:val="single"/>
        </w:rPr>
        <w:t>Instructions</w:t>
      </w:r>
      <w:r>
        <w:t xml:space="preserve">: </w:t>
      </w:r>
      <w:r w:rsidR="009959CD">
        <w:t xml:space="preserve">This assignment </w:t>
      </w:r>
      <w:r>
        <w:t>has</w:t>
      </w:r>
      <w:r w:rsidR="00D01BF8">
        <w:t xml:space="preserve"> </w:t>
      </w:r>
      <w:r w:rsidR="00D01BF8" w:rsidRPr="00803E3B">
        <w:rPr>
          <w:b/>
          <w:u w:val="single"/>
        </w:rPr>
        <w:t>two</w:t>
      </w:r>
      <w:r w:rsidR="009959CD">
        <w:t xml:space="preserve"> parts: a) </w:t>
      </w:r>
      <w:r w:rsidRPr="00964EB9">
        <w:rPr>
          <w:i/>
        </w:rPr>
        <w:t>scale development and evaluation</w:t>
      </w:r>
      <w:r>
        <w:t xml:space="preserve"> and b) </w:t>
      </w:r>
      <w:r w:rsidRPr="00964EB9">
        <w:rPr>
          <w:i/>
        </w:rPr>
        <w:t>research design and analysis</w:t>
      </w:r>
      <w:r>
        <w:t xml:space="preserve">. In both parts, answer the following questions in an executive report format. </w:t>
      </w:r>
      <w:r w:rsidRPr="00964EB9">
        <w:rPr>
          <w:i/>
          <w:u w:val="single"/>
        </w:rPr>
        <w:t>Note</w:t>
      </w:r>
      <w:r>
        <w:t xml:space="preserve">: You do not have to collect actual data for your report. </w:t>
      </w:r>
    </w:p>
    <w:p w:rsidR="00EC752B" w:rsidRDefault="00EC752B" w:rsidP="00D01BF8">
      <w:pPr>
        <w:ind w:left="360"/>
      </w:pPr>
    </w:p>
    <w:p w:rsidR="00402E04" w:rsidRDefault="001B1E44" w:rsidP="00D01BF8">
      <w:pPr>
        <w:ind w:left="360"/>
      </w:pPr>
      <w:r w:rsidRPr="001B1E44">
        <w:rPr>
          <w:b/>
          <w:u w:val="single"/>
        </w:rPr>
        <w:t>Part 1 – Scale Development and evaluation</w:t>
      </w:r>
      <w:r>
        <w:t xml:space="preserve">: </w:t>
      </w:r>
      <w:r w:rsidR="00EC752B">
        <w:t>In the first part</w:t>
      </w:r>
      <w:r w:rsidR="00FB5570">
        <w:t xml:space="preserve"> of the report</w:t>
      </w:r>
      <w:r>
        <w:t xml:space="preserve">, </w:t>
      </w:r>
      <w:r w:rsidR="00402E04">
        <w:t xml:space="preserve">you will </w:t>
      </w:r>
      <w:r w:rsidR="00704277">
        <w:t>be asked to de</w:t>
      </w:r>
      <w:r w:rsidR="00FB5570">
        <w:t>scribe the purpose of your measure</w:t>
      </w:r>
      <w:r w:rsidR="00704277">
        <w:t xml:space="preserve">, how you went about developing items, </w:t>
      </w:r>
      <w:r w:rsidR="00D87C27">
        <w:t xml:space="preserve">how you </w:t>
      </w:r>
      <w:r w:rsidR="00D87C27" w:rsidRPr="00D87C27">
        <w:rPr>
          <w:i/>
        </w:rPr>
        <w:t>would</w:t>
      </w:r>
      <w:r w:rsidR="00D87C27">
        <w:t xml:space="preserve"> present and administer your scale to a sample of employees, and how you </w:t>
      </w:r>
      <w:r w:rsidR="00D87C27" w:rsidRPr="00D87C27">
        <w:rPr>
          <w:i/>
        </w:rPr>
        <w:t xml:space="preserve">would </w:t>
      </w:r>
      <w:r w:rsidR="00D87C27">
        <w:t xml:space="preserve">evaluate the reliability and validity of your new measure. </w:t>
      </w:r>
      <w:r w:rsidR="00704277">
        <w:t xml:space="preserve"> </w:t>
      </w:r>
      <w:r w:rsidR="00402E04">
        <w:t xml:space="preserve"> </w:t>
      </w:r>
    </w:p>
    <w:p w:rsidR="001B1E44" w:rsidRDefault="001B1E44" w:rsidP="00D01BF8">
      <w:pPr>
        <w:ind w:left="360"/>
      </w:pPr>
    </w:p>
    <w:p w:rsidR="002870BC" w:rsidRDefault="002870BC" w:rsidP="002870BC">
      <w:pPr>
        <w:pStyle w:val="ListParagraph"/>
        <w:numPr>
          <w:ilvl w:val="0"/>
          <w:numId w:val="2"/>
        </w:numPr>
        <w:ind w:left="810" w:hanging="270"/>
      </w:pPr>
      <w:r w:rsidRPr="00936E5E">
        <w:rPr>
          <w:i/>
          <w:u w:val="single"/>
        </w:rPr>
        <w:t>Survey objectives</w:t>
      </w:r>
      <w:r>
        <w:t xml:space="preserve">: What are the </w:t>
      </w:r>
      <w:r w:rsidRPr="002870BC">
        <w:rPr>
          <w:i/>
        </w:rPr>
        <w:t>goals</w:t>
      </w:r>
      <w:r>
        <w:t xml:space="preserve"> of your survey? That i</w:t>
      </w:r>
      <w:r w:rsidR="00646A8F">
        <w:t xml:space="preserve">s, what are the </w:t>
      </w:r>
      <w:r w:rsidR="00646A8F" w:rsidRPr="00936E5E">
        <w:rPr>
          <w:i/>
        </w:rPr>
        <w:t>target variable(s)</w:t>
      </w:r>
      <w:r w:rsidR="00646A8F">
        <w:t xml:space="preserve"> (i.e., your focal variable of interest and any other relevant variables you will examine in relation)</w:t>
      </w:r>
      <w:r>
        <w:t xml:space="preserve"> that you w</w:t>
      </w:r>
      <w:r w:rsidR="00A53BCF">
        <w:t xml:space="preserve">ill measure and what </w:t>
      </w:r>
      <w:r w:rsidR="00A53BCF" w:rsidRPr="00936E5E">
        <w:rPr>
          <w:i/>
        </w:rPr>
        <w:t>business-related research</w:t>
      </w:r>
      <w:r w:rsidRPr="00936E5E">
        <w:rPr>
          <w:i/>
        </w:rPr>
        <w:t xml:space="preserve"> questions or hypotheses</w:t>
      </w:r>
      <w:r>
        <w:t xml:space="preserve"> wil</w:t>
      </w:r>
      <w:r w:rsidR="00646A8F">
        <w:t>l you test? How might the</w:t>
      </w:r>
      <w:r>
        <w:t xml:space="preserve"> results be </w:t>
      </w:r>
      <w:r w:rsidRPr="00672E5F">
        <w:rPr>
          <w:i/>
        </w:rPr>
        <w:t>used</w:t>
      </w:r>
      <w:r>
        <w:t xml:space="preserve"> from a practical standpoint?</w:t>
      </w:r>
      <w:r w:rsidR="00504551">
        <w:t xml:space="preserve"> (15 pts)</w:t>
      </w:r>
    </w:p>
    <w:p w:rsidR="002870BC" w:rsidRDefault="002870BC" w:rsidP="002870BC"/>
    <w:p w:rsidR="008E61EC" w:rsidRDefault="002870BC" w:rsidP="002870BC">
      <w:pPr>
        <w:pStyle w:val="ListParagraph"/>
        <w:numPr>
          <w:ilvl w:val="0"/>
          <w:numId w:val="2"/>
        </w:numPr>
        <w:ind w:left="810" w:hanging="270"/>
      </w:pPr>
      <w:r w:rsidRPr="00936E5E">
        <w:rPr>
          <w:i/>
          <w:u w:val="single"/>
        </w:rPr>
        <w:t>Item generation</w:t>
      </w:r>
      <w:r>
        <w:t xml:space="preserve">: </w:t>
      </w:r>
      <w:r w:rsidR="00E17F9D">
        <w:t>How did you go about developing items for your focal variable of interest? That is, what was the process you followed for defining your chosen variable and writing scale items?</w:t>
      </w:r>
      <w:r w:rsidR="008E61EC">
        <w:t xml:space="preserve"> </w:t>
      </w:r>
      <w:r w:rsidR="00504551">
        <w:t>(15 pts)</w:t>
      </w:r>
    </w:p>
    <w:p w:rsidR="008E61EC" w:rsidRDefault="008E61EC" w:rsidP="008E61EC"/>
    <w:p w:rsidR="00E17F9D" w:rsidRDefault="00646A8F" w:rsidP="002870BC">
      <w:pPr>
        <w:pStyle w:val="ListParagraph"/>
        <w:numPr>
          <w:ilvl w:val="0"/>
          <w:numId w:val="2"/>
        </w:numPr>
        <w:ind w:left="810" w:hanging="270"/>
      </w:pPr>
      <w:r w:rsidRPr="00936E5E">
        <w:rPr>
          <w:i/>
          <w:u w:val="single"/>
        </w:rPr>
        <w:t>Survey presentation and administration</w:t>
      </w:r>
      <w:r>
        <w:t xml:space="preserve">: How would you go about constructing the broader survey in which your target variable(s) is/are included. That is, how will you introduce the survey to </w:t>
      </w:r>
      <w:r w:rsidR="00672E5F">
        <w:t>participants</w:t>
      </w:r>
      <w:r>
        <w:t>, pr</w:t>
      </w:r>
      <w:r w:rsidR="005D1425">
        <w:t>esent instructions, etc.?</w:t>
      </w:r>
      <w:r w:rsidR="00504551">
        <w:t xml:space="preserve"> (10 pts)</w:t>
      </w:r>
    </w:p>
    <w:p w:rsidR="00E17F9D" w:rsidRDefault="00E17F9D" w:rsidP="00E17F9D"/>
    <w:p w:rsidR="00FA3ED9" w:rsidRDefault="00FA3ED9" w:rsidP="002870BC">
      <w:pPr>
        <w:pStyle w:val="ListParagraph"/>
        <w:numPr>
          <w:ilvl w:val="0"/>
          <w:numId w:val="2"/>
        </w:numPr>
        <w:ind w:left="810" w:hanging="270"/>
      </w:pPr>
      <w:r w:rsidRPr="00936E5E">
        <w:rPr>
          <w:i/>
          <w:u w:val="single"/>
        </w:rPr>
        <w:t>Scale evaluation</w:t>
      </w:r>
      <w:r>
        <w:t>: Imagine a representative sample of employees (</w:t>
      </w:r>
      <w:r>
        <w:rPr>
          <w:i/>
        </w:rPr>
        <w:t xml:space="preserve">n </w:t>
      </w:r>
      <w:r>
        <w:t>= 85)</w:t>
      </w:r>
      <w:r w:rsidR="00504551">
        <w:t xml:space="preserve"> within your organization (or </w:t>
      </w:r>
      <w:r>
        <w:t xml:space="preserve">hypothetical </w:t>
      </w:r>
      <w:r w:rsidR="00504551">
        <w:t>company</w:t>
      </w:r>
      <w:r w:rsidR="004D5BC8">
        <w:t>) has completed the</w:t>
      </w:r>
      <w:r>
        <w:t xml:space="preserve"> survey.</w:t>
      </w:r>
      <w:r w:rsidR="00504551">
        <w:t xml:space="preserve"> (15 pts)</w:t>
      </w:r>
    </w:p>
    <w:p w:rsidR="00FA3ED9" w:rsidRPr="008E61EC" w:rsidRDefault="00FA3ED9" w:rsidP="00FA3ED9">
      <w:pPr>
        <w:rPr>
          <w:sz w:val="10"/>
        </w:rPr>
      </w:pPr>
    </w:p>
    <w:p w:rsidR="00E14C8C" w:rsidRDefault="00FA3ED9" w:rsidP="00FA3ED9">
      <w:pPr>
        <w:pStyle w:val="ListParagraph"/>
        <w:numPr>
          <w:ilvl w:val="1"/>
          <w:numId w:val="2"/>
        </w:numPr>
        <w:ind w:left="1260" w:hanging="270"/>
      </w:pPr>
      <w:r>
        <w:t xml:space="preserve">How </w:t>
      </w:r>
      <w:r w:rsidR="004D5BC8">
        <w:t>would you go about assessing your</w:t>
      </w:r>
      <w:r>
        <w:t xml:space="preserve"> scale’s </w:t>
      </w:r>
      <w:r w:rsidRPr="004D5BC8">
        <w:rPr>
          <w:i/>
        </w:rPr>
        <w:t>reliability</w:t>
      </w:r>
      <w:r>
        <w:t>?</w:t>
      </w:r>
      <w:r w:rsidR="008E61EC">
        <w:t xml:space="preserve"> </w:t>
      </w:r>
      <w:r w:rsidR="00E14C8C">
        <w:t xml:space="preserve">What forms of reliability could you assess and what would they tell you about your scale? </w:t>
      </w:r>
    </w:p>
    <w:p w:rsidR="004D5BC8" w:rsidRDefault="004D5BC8" w:rsidP="00E14C8C"/>
    <w:p w:rsidR="00402E04" w:rsidRDefault="004D5BC8" w:rsidP="00FA3ED9">
      <w:pPr>
        <w:pStyle w:val="ListParagraph"/>
        <w:numPr>
          <w:ilvl w:val="1"/>
          <w:numId w:val="2"/>
        </w:numPr>
        <w:ind w:left="1260" w:hanging="270"/>
      </w:pPr>
      <w:r>
        <w:t xml:space="preserve">How might you provide evidence of its </w:t>
      </w:r>
      <w:r w:rsidRPr="004D5BC8">
        <w:rPr>
          <w:i/>
        </w:rPr>
        <w:t>validity</w:t>
      </w:r>
      <w:r>
        <w:t>?</w:t>
      </w:r>
      <w:r w:rsidR="00E14C8C">
        <w:t xml:space="preserve"> What forms of validity could you assess and what would they tell you about your scale?</w:t>
      </w:r>
    </w:p>
    <w:p w:rsidR="00402E04" w:rsidRDefault="00402E04" w:rsidP="00402E04"/>
    <w:p w:rsidR="004D5BC8" w:rsidRDefault="00D87C27" w:rsidP="00402E04">
      <w:pPr>
        <w:pStyle w:val="ListParagraph"/>
        <w:numPr>
          <w:ilvl w:val="0"/>
          <w:numId w:val="2"/>
        </w:numPr>
        <w:ind w:left="810" w:hanging="270"/>
      </w:pPr>
      <w:r w:rsidRPr="00936E5E">
        <w:rPr>
          <w:i/>
          <w:u w:val="single"/>
        </w:rPr>
        <w:t>Appendix</w:t>
      </w:r>
      <w:r>
        <w:t xml:space="preserve">: In an appendix, include your scale items, the scale’s instructions, and the rating scale (i.e., 1-5, 1-7, etc.) and anchors (e.g., 1 = </w:t>
      </w:r>
      <w:r w:rsidRPr="00D87C27">
        <w:rPr>
          <w:i/>
        </w:rPr>
        <w:t>Strongly Disagree</w:t>
      </w:r>
      <w:r>
        <w:t xml:space="preserve"> to 5 = </w:t>
      </w:r>
      <w:r w:rsidRPr="00D87C27">
        <w:rPr>
          <w:i/>
        </w:rPr>
        <w:t>Strongly Agree</w:t>
      </w:r>
      <w:r w:rsidR="00EA4A8E">
        <w:t>, etc.) that survey takers</w:t>
      </w:r>
      <w:r>
        <w:t xml:space="preserve"> provide their ratings on. </w:t>
      </w:r>
      <w:r w:rsidR="00504551">
        <w:t>(10 pts)</w:t>
      </w:r>
      <w:r>
        <w:t xml:space="preserve"> </w:t>
      </w:r>
    </w:p>
    <w:p w:rsidR="004D5BC8" w:rsidRDefault="004D5BC8" w:rsidP="004D5BC8"/>
    <w:p w:rsidR="008E61EC" w:rsidRDefault="004D5BC8" w:rsidP="00E14C8C">
      <w:pPr>
        <w:ind w:left="360"/>
      </w:pPr>
      <w:r w:rsidRPr="004D5BC8">
        <w:rPr>
          <w:b/>
          <w:u w:val="single"/>
        </w:rPr>
        <w:lastRenderedPageBreak/>
        <w:t xml:space="preserve">Part 2 – </w:t>
      </w:r>
      <w:r w:rsidR="008E61EC">
        <w:rPr>
          <w:b/>
          <w:u w:val="single"/>
        </w:rPr>
        <w:t>R</w:t>
      </w:r>
      <w:r w:rsidR="00402E04">
        <w:rPr>
          <w:b/>
          <w:u w:val="single"/>
        </w:rPr>
        <w:t xml:space="preserve">esearch </w:t>
      </w:r>
      <w:r w:rsidR="00177AB9">
        <w:rPr>
          <w:b/>
          <w:u w:val="single"/>
        </w:rPr>
        <w:t xml:space="preserve">design and </w:t>
      </w:r>
      <w:r w:rsidR="00402E04">
        <w:rPr>
          <w:b/>
          <w:u w:val="single"/>
        </w:rPr>
        <w:t>analyses</w:t>
      </w:r>
      <w:r>
        <w:t xml:space="preserve">: </w:t>
      </w:r>
      <w:r w:rsidR="009959CD">
        <w:t xml:space="preserve">In the second part of the assignment, </w:t>
      </w:r>
      <w:r w:rsidR="00E14C8C">
        <w:t xml:space="preserve">you will be asked to describe </w:t>
      </w:r>
      <w:r w:rsidR="00964EB9">
        <w:t xml:space="preserve">what type of research design you would use to test your research questions or hypotheses and how you would analyze and interpret results. </w:t>
      </w:r>
    </w:p>
    <w:p w:rsidR="008E61EC" w:rsidRDefault="008E61EC" w:rsidP="004D5BC8">
      <w:pPr>
        <w:ind w:firstLine="360"/>
      </w:pPr>
    </w:p>
    <w:p w:rsidR="00177AB9" w:rsidRDefault="009959CD" w:rsidP="008E61EC">
      <w:pPr>
        <w:pStyle w:val="ListParagraph"/>
        <w:numPr>
          <w:ilvl w:val="0"/>
          <w:numId w:val="3"/>
        </w:numPr>
        <w:ind w:left="810" w:hanging="270"/>
      </w:pPr>
      <w:r w:rsidRPr="00936E5E">
        <w:rPr>
          <w:i/>
          <w:u w:val="single"/>
        </w:rPr>
        <w:t>Research design</w:t>
      </w:r>
      <w:r>
        <w:t xml:space="preserve">: In thinking about your research questions/hypotheses, what type of research design will you employ </w:t>
      </w:r>
      <w:r w:rsidR="000D074D">
        <w:t xml:space="preserve">to help answer them </w:t>
      </w:r>
      <w:r>
        <w:t>(i.e., experimental, quasi-experiment</w:t>
      </w:r>
      <w:r w:rsidR="00504551">
        <w:t>al, non-experimental/</w:t>
      </w:r>
      <w:r>
        <w:t xml:space="preserve">survey </w:t>
      </w:r>
      <w:r w:rsidR="00E93C38">
        <w:t>design)</w:t>
      </w:r>
      <w:r w:rsidR="00603DC4">
        <w:t xml:space="preserve"> and </w:t>
      </w:r>
      <w:r w:rsidR="00603DC4" w:rsidRPr="00603DC4">
        <w:rPr>
          <w:i/>
        </w:rPr>
        <w:t>why</w:t>
      </w:r>
      <w:r w:rsidR="00177AB9">
        <w:t>?</w:t>
      </w:r>
      <w:r w:rsidR="00504551">
        <w:t xml:space="preserve"> (10 pts)</w:t>
      </w:r>
    </w:p>
    <w:p w:rsidR="00177AB9" w:rsidRDefault="00177AB9" w:rsidP="00177AB9"/>
    <w:p w:rsidR="00182668" w:rsidRDefault="00182668" w:rsidP="008E61EC">
      <w:pPr>
        <w:pStyle w:val="ListParagraph"/>
        <w:numPr>
          <w:ilvl w:val="0"/>
          <w:numId w:val="3"/>
        </w:numPr>
        <w:ind w:left="810" w:hanging="270"/>
      </w:pPr>
      <w:r w:rsidRPr="00936E5E">
        <w:rPr>
          <w:i/>
          <w:u w:val="single"/>
        </w:rPr>
        <w:t>Statistical analyses</w:t>
      </w:r>
      <w:r w:rsidR="00C20AF7">
        <w:rPr>
          <w:i/>
        </w:rPr>
        <w:t xml:space="preserve">: </w:t>
      </w:r>
      <w:r>
        <w:t xml:space="preserve">For each of your research questions and/or hypotheses, what statistical analysis would you use to test them and </w:t>
      </w:r>
      <w:r w:rsidRPr="00603DC4">
        <w:rPr>
          <w:i/>
        </w:rPr>
        <w:t>why</w:t>
      </w:r>
      <w:r>
        <w:t xml:space="preserve">? </w:t>
      </w:r>
      <w:r w:rsidR="00504551">
        <w:t>(15 pts)</w:t>
      </w:r>
    </w:p>
    <w:p w:rsidR="00182668" w:rsidRDefault="00182668" w:rsidP="00182668"/>
    <w:p w:rsidR="00D01BF8" w:rsidRDefault="00182668" w:rsidP="00481299">
      <w:pPr>
        <w:pStyle w:val="ListParagraph"/>
        <w:numPr>
          <w:ilvl w:val="0"/>
          <w:numId w:val="3"/>
        </w:numPr>
        <w:ind w:left="810" w:hanging="270"/>
      </w:pPr>
      <w:r w:rsidRPr="00936E5E">
        <w:rPr>
          <w:i/>
          <w:u w:val="single"/>
        </w:rPr>
        <w:t>Results</w:t>
      </w:r>
      <w:r>
        <w:t>: For each of your research questions and/or hypotheses, what would you conclude if you found a significant (</w:t>
      </w:r>
      <w:r w:rsidRPr="00182668">
        <w:rPr>
          <w:i/>
        </w:rPr>
        <w:t>p</w:t>
      </w:r>
      <w:r>
        <w:t>&lt;.05) test statistic (i.e., whether a z or t-statistic, correlation or regression coefficient, chi-squar</w:t>
      </w:r>
      <w:r w:rsidR="009B7A5A">
        <w:t>e statistic, etc.)</w:t>
      </w:r>
      <w:r w:rsidR="00603DC4">
        <w:t xml:space="preserve"> and </w:t>
      </w:r>
      <w:r w:rsidR="00603DC4" w:rsidRPr="00603DC4">
        <w:rPr>
          <w:i/>
        </w:rPr>
        <w:t>why</w:t>
      </w:r>
      <w:r w:rsidR="009B7A5A">
        <w:t>?</w:t>
      </w:r>
      <w:r w:rsidR="00504551">
        <w:t xml:space="preserve"> (10 pts)</w:t>
      </w:r>
    </w:p>
    <w:sectPr w:rsidR="00D01BF8" w:rsidSect="00D01BF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34CE7"/>
    <w:multiLevelType w:val="hybridMultilevel"/>
    <w:tmpl w:val="0082E44A"/>
    <w:lvl w:ilvl="0" w:tplc="505A1A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263970"/>
    <w:multiLevelType w:val="hybridMultilevel"/>
    <w:tmpl w:val="6414F0F4"/>
    <w:lvl w:ilvl="0" w:tplc="0409000F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13FA8"/>
    <w:multiLevelType w:val="hybridMultilevel"/>
    <w:tmpl w:val="85CECD5C"/>
    <w:lvl w:ilvl="0" w:tplc="0409000F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D01BF8"/>
    <w:rsid w:val="00007F61"/>
    <w:rsid w:val="000D074D"/>
    <w:rsid w:val="000D496A"/>
    <w:rsid w:val="00112DBC"/>
    <w:rsid w:val="00150D97"/>
    <w:rsid w:val="00177AB9"/>
    <w:rsid w:val="00182668"/>
    <w:rsid w:val="001843B5"/>
    <w:rsid w:val="001B1E44"/>
    <w:rsid w:val="001B3093"/>
    <w:rsid w:val="00211866"/>
    <w:rsid w:val="00252284"/>
    <w:rsid w:val="0027431D"/>
    <w:rsid w:val="002870BC"/>
    <w:rsid w:val="003146AB"/>
    <w:rsid w:val="003C1800"/>
    <w:rsid w:val="003D3975"/>
    <w:rsid w:val="00402E04"/>
    <w:rsid w:val="004354F1"/>
    <w:rsid w:val="00481299"/>
    <w:rsid w:val="004D5BC8"/>
    <w:rsid w:val="004D7628"/>
    <w:rsid w:val="00504551"/>
    <w:rsid w:val="00505C06"/>
    <w:rsid w:val="00515508"/>
    <w:rsid w:val="00537C4C"/>
    <w:rsid w:val="00557414"/>
    <w:rsid w:val="00562067"/>
    <w:rsid w:val="005763ED"/>
    <w:rsid w:val="005A1ECF"/>
    <w:rsid w:val="005C7804"/>
    <w:rsid w:val="005D1425"/>
    <w:rsid w:val="00603DC4"/>
    <w:rsid w:val="00605F33"/>
    <w:rsid w:val="00646A8F"/>
    <w:rsid w:val="00672E5F"/>
    <w:rsid w:val="006C3826"/>
    <w:rsid w:val="00702545"/>
    <w:rsid w:val="00704277"/>
    <w:rsid w:val="00725894"/>
    <w:rsid w:val="007B5B05"/>
    <w:rsid w:val="007C3F3B"/>
    <w:rsid w:val="00864829"/>
    <w:rsid w:val="008E61EC"/>
    <w:rsid w:val="00936E5E"/>
    <w:rsid w:val="00964EB9"/>
    <w:rsid w:val="009714A1"/>
    <w:rsid w:val="009959CD"/>
    <w:rsid w:val="009B28D8"/>
    <w:rsid w:val="009B7A5A"/>
    <w:rsid w:val="009F2849"/>
    <w:rsid w:val="00A53BCF"/>
    <w:rsid w:val="00AC68B8"/>
    <w:rsid w:val="00AF622C"/>
    <w:rsid w:val="00B431C2"/>
    <w:rsid w:val="00B751E3"/>
    <w:rsid w:val="00B95859"/>
    <w:rsid w:val="00B97C67"/>
    <w:rsid w:val="00C16DFE"/>
    <w:rsid w:val="00C20AF7"/>
    <w:rsid w:val="00C63BCA"/>
    <w:rsid w:val="00C9642C"/>
    <w:rsid w:val="00CB42C7"/>
    <w:rsid w:val="00D0136B"/>
    <w:rsid w:val="00D01BF8"/>
    <w:rsid w:val="00D120DF"/>
    <w:rsid w:val="00D87C27"/>
    <w:rsid w:val="00DA32A4"/>
    <w:rsid w:val="00E14C8C"/>
    <w:rsid w:val="00E17F9D"/>
    <w:rsid w:val="00E25540"/>
    <w:rsid w:val="00E720FE"/>
    <w:rsid w:val="00E93C38"/>
    <w:rsid w:val="00EA4A8E"/>
    <w:rsid w:val="00EB395A"/>
    <w:rsid w:val="00EC752B"/>
    <w:rsid w:val="00ED6635"/>
    <w:rsid w:val="00F0753E"/>
    <w:rsid w:val="00F832BE"/>
    <w:rsid w:val="00FA3ED9"/>
    <w:rsid w:val="00FB5570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B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1BF8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1E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924</Words>
  <Characters>5267</Characters>
  <Application>Microsoft Office Word</Application>
  <DocSecurity>0</DocSecurity>
  <Lines>43</Lines>
  <Paragraphs>12</Paragraphs>
  <ScaleCrop>false</ScaleCrop>
  <Company>The Pennsylvania State University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 Thoroughgood</dc:creator>
  <cp:lastModifiedBy>KMack</cp:lastModifiedBy>
  <cp:revision>2</cp:revision>
  <dcterms:created xsi:type="dcterms:W3CDTF">2019-05-21T01:36:00Z</dcterms:created>
  <dcterms:modified xsi:type="dcterms:W3CDTF">2019-05-21T01:36:00Z</dcterms:modified>
</cp:coreProperties>
</file>